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41" w:rsidRDefault="00D07941" w:rsidP="00AE62D7">
      <w:pPr>
        <w:spacing w:after="0" w:line="240" w:lineRule="auto"/>
        <w:jc w:val="center"/>
        <w:rPr>
          <w:rFonts w:ascii="Times New Roman" w:hAnsi="Times New Roman" w:cs="Times New Roman"/>
          <w:b/>
          <w:sz w:val="28"/>
          <w:szCs w:val="28"/>
        </w:rPr>
      </w:pPr>
    </w:p>
    <w:p w:rsidR="00936D02" w:rsidRPr="008670B3" w:rsidRDefault="00936D02" w:rsidP="00936D02">
      <w:pPr>
        <w:spacing w:after="0" w:line="240" w:lineRule="auto"/>
        <w:ind w:firstLine="708"/>
        <w:jc w:val="both"/>
        <w:rPr>
          <w:rFonts w:ascii="Times New Roman" w:hAnsi="Times New Roman" w:cs="Times New Roman"/>
          <w:sz w:val="28"/>
          <w:szCs w:val="28"/>
        </w:rPr>
      </w:pPr>
    </w:p>
    <w:p w:rsidR="006F21A4" w:rsidRPr="00526C49" w:rsidRDefault="006F21A4" w:rsidP="006F21A4">
      <w:pPr>
        <w:spacing w:after="0" w:line="240" w:lineRule="auto"/>
        <w:jc w:val="center"/>
        <w:rPr>
          <w:rFonts w:ascii="Times New Roman" w:hAnsi="Times New Roman" w:cs="Times New Roman"/>
          <w:b/>
          <w:sz w:val="28"/>
          <w:szCs w:val="28"/>
        </w:rPr>
      </w:pPr>
      <w:r w:rsidRPr="00526C49">
        <w:rPr>
          <w:rFonts w:ascii="Times New Roman" w:hAnsi="Times New Roman" w:cs="Times New Roman"/>
          <w:b/>
          <w:sz w:val="28"/>
          <w:szCs w:val="28"/>
        </w:rPr>
        <w:t xml:space="preserve">ЗАКЛЮЧЕНИЕ № </w:t>
      </w:r>
      <w:r>
        <w:rPr>
          <w:rFonts w:ascii="Times New Roman" w:hAnsi="Times New Roman" w:cs="Times New Roman"/>
          <w:b/>
          <w:sz w:val="28"/>
          <w:szCs w:val="28"/>
        </w:rPr>
        <w:t>49</w:t>
      </w:r>
    </w:p>
    <w:p w:rsidR="006F21A4" w:rsidRPr="00526C49" w:rsidRDefault="006F21A4" w:rsidP="006F21A4">
      <w:pPr>
        <w:spacing w:after="0" w:line="240" w:lineRule="auto"/>
        <w:jc w:val="both"/>
        <w:rPr>
          <w:rFonts w:ascii="Times New Roman" w:hAnsi="Times New Roman" w:cs="Times New Roman"/>
          <w:b/>
          <w:sz w:val="28"/>
          <w:szCs w:val="28"/>
        </w:rPr>
      </w:pPr>
      <w:r w:rsidRPr="00526C49">
        <w:rPr>
          <w:rFonts w:ascii="Times New Roman" w:hAnsi="Times New Roman" w:cs="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«Развитие системы образования в городском округе Красноуральск» на 2015 – 2020 годы»</w:t>
      </w:r>
    </w:p>
    <w:p w:rsidR="006F21A4" w:rsidRPr="00526C49" w:rsidRDefault="006F21A4" w:rsidP="006F21A4">
      <w:pPr>
        <w:spacing w:after="0" w:line="240" w:lineRule="auto"/>
        <w:jc w:val="both"/>
        <w:rPr>
          <w:rFonts w:ascii="Times New Roman" w:hAnsi="Times New Roman" w:cs="Times New Roman"/>
          <w:sz w:val="28"/>
          <w:szCs w:val="28"/>
        </w:rPr>
      </w:pP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 xml:space="preserve">городской округ Красноуральск                                            </w:t>
      </w:r>
      <w:r>
        <w:rPr>
          <w:rFonts w:ascii="Times New Roman" w:hAnsi="Times New Roman" w:cs="Times New Roman"/>
          <w:sz w:val="28"/>
          <w:szCs w:val="28"/>
        </w:rPr>
        <w:t xml:space="preserve">13  </w:t>
      </w:r>
      <w:r w:rsidRPr="00526C49">
        <w:rPr>
          <w:rFonts w:ascii="Times New Roman" w:hAnsi="Times New Roman" w:cs="Times New Roman"/>
          <w:sz w:val="28"/>
          <w:szCs w:val="28"/>
        </w:rPr>
        <w:t>августа 2015 года</w:t>
      </w:r>
    </w:p>
    <w:p w:rsidR="006F21A4" w:rsidRPr="00526C49" w:rsidRDefault="006F21A4" w:rsidP="006F21A4">
      <w:pPr>
        <w:spacing w:after="0" w:line="240" w:lineRule="auto"/>
        <w:jc w:val="both"/>
        <w:rPr>
          <w:rFonts w:ascii="Times New Roman" w:hAnsi="Times New Roman" w:cs="Times New Roman"/>
          <w:sz w:val="28"/>
          <w:szCs w:val="28"/>
        </w:rPr>
      </w:pPr>
    </w:p>
    <w:p w:rsidR="006F21A4" w:rsidRPr="00526C49" w:rsidRDefault="006F21A4" w:rsidP="006F21A4">
      <w:pPr>
        <w:spacing w:after="0" w:line="240" w:lineRule="auto"/>
        <w:ind w:firstLine="708"/>
        <w:jc w:val="both"/>
        <w:rPr>
          <w:rFonts w:ascii="Times New Roman" w:hAnsi="Times New Roman" w:cs="Times New Roman"/>
          <w:sz w:val="28"/>
          <w:szCs w:val="28"/>
        </w:rPr>
      </w:pPr>
      <w:r w:rsidRPr="00526C49">
        <w:rPr>
          <w:rFonts w:ascii="Times New Roman" w:hAnsi="Times New Roman" w:cs="Times New Roman"/>
          <w:sz w:val="28"/>
          <w:szCs w:val="28"/>
        </w:rPr>
        <w:t>В Контрольный орган городского округа Красноуральск для проведения экспертизы поступили следующие документы:</w:t>
      </w: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ab/>
        <w:t>1. Письмо отдела экономики администрации городского округа Красноуральск от 31.07.2015 № 139 – на 1 листе.</w:t>
      </w: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ab/>
        <w:t xml:space="preserve">2. Проект постановления администрации городского округа </w:t>
      </w:r>
      <w:proofErr w:type="spellStart"/>
      <w:proofErr w:type="gramStart"/>
      <w:r w:rsidRPr="00526C49">
        <w:rPr>
          <w:rFonts w:ascii="Times New Roman" w:hAnsi="Times New Roman" w:cs="Times New Roman"/>
          <w:sz w:val="28"/>
          <w:szCs w:val="28"/>
        </w:rPr>
        <w:t>Красноу-ральск</w:t>
      </w:r>
      <w:proofErr w:type="spellEnd"/>
      <w:proofErr w:type="gramEnd"/>
      <w:r w:rsidRPr="00526C49">
        <w:rPr>
          <w:rFonts w:ascii="Times New Roman" w:hAnsi="Times New Roman" w:cs="Times New Roman"/>
          <w:sz w:val="28"/>
          <w:szCs w:val="28"/>
        </w:rPr>
        <w:t xml:space="preserve"> «О внесении изменений в муниципальную программу «Развитие системы образования в городском округе Красноуральск» на 2015 – 2020 годы» (далее – Проект) – на 10 листах.</w:t>
      </w: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ab/>
        <w:t>3. Пояснительная записка – на 3 листах.</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4. Справочный материал – на 9 листах.</w:t>
      </w:r>
    </w:p>
    <w:p w:rsidR="006F21A4" w:rsidRPr="00526C49" w:rsidRDefault="006F21A4" w:rsidP="006F21A4">
      <w:pPr>
        <w:spacing w:after="0" w:line="240" w:lineRule="auto"/>
        <w:jc w:val="both"/>
        <w:rPr>
          <w:rFonts w:ascii="Times New Roman" w:hAnsi="Times New Roman" w:cs="Times New Roman"/>
          <w:color w:val="FF0000"/>
          <w:sz w:val="28"/>
          <w:szCs w:val="28"/>
        </w:rPr>
      </w:pPr>
    </w:p>
    <w:p w:rsidR="006F21A4" w:rsidRPr="00526C49" w:rsidRDefault="006F21A4" w:rsidP="006F21A4">
      <w:pPr>
        <w:spacing w:after="0" w:line="240" w:lineRule="auto"/>
        <w:jc w:val="both"/>
        <w:rPr>
          <w:rFonts w:ascii="Times New Roman" w:hAnsi="Times New Roman" w:cs="Times New Roman"/>
          <w:b/>
          <w:sz w:val="28"/>
          <w:szCs w:val="28"/>
        </w:rPr>
      </w:pPr>
      <w:r w:rsidRPr="00526C49">
        <w:rPr>
          <w:rFonts w:ascii="Times New Roman" w:hAnsi="Times New Roman" w:cs="Times New Roman"/>
          <w:sz w:val="28"/>
          <w:szCs w:val="28"/>
        </w:rPr>
        <w:tab/>
        <w:t xml:space="preserve">Рассмотрев Проект, </w:t>
      </w:r>
      <w:r w:rsidRPr="00526C49">
        <w:rPr>
          <w:rFonts w:ascii="Times New Roman" w:hAnsi="Times New Roman" w:cs="Times New Roman"/>
          <w:b/>
          <w:sz w:val="28"/>
          <w:szCs w:val="28"/>
        </w:rPr>
        <w:t xml:space="preserve">Контрольный орган отмечает: </w:t>
      </w:r>
    </w:p>
    <w:p w:rsidR="006F21A4" w:rsidRPr="00526C49" w:rsidRDefault="006F21A4" w:rsidP="006F21A4">
      <w:pPr>
        <w:pStyle w:val="a3"/>
        <w:numPr>
          <w:ilvl w:val="0"/>
          <w:numId w:val="25"/>
        </w:numPr>
        <w:spacing w:after="0" w:line="240" w:lineRule="auto"/>
        <w:ind w:left="0" w:firstLine="708"/>
        <w:contextualSpacing w:val="0"/>
        <w:jc w:val="both"/>
        <w:rPr>
          <w:rFonts w:ascii="Times New Roman" w:hAnsi="Times New Roman" w:cs="Times New Roman"/>
          <w:b/>
          <w:sz w:val="28"/>
          <w:szCs w:val="28"/>
        </w:rPr>
      </w:pPr>
      <w:r w:rsidRPr="00526C49">
        <w:rPr>
          <w:rFonts w:ascii="Times New Roman" w:hAnsi="Times New Roman" w:cs="Times New Roman"/>
          <w:sz w:val="28"/>
          <w:szCs w:val="28"/>
        </w:rPr>
        <w:t xml:space="preserve">Муниципальная программа «Развитие системы образования в городском округе Красноуральск» на 2015 – 2020 годы» утверждена постановлением администрации городского округа Красноуральск от 29.09.2014 № 1584 (с изменениями от 19.02.2015 № 191, от 03.03.2015 № 289, от 24.04.2015 № 521, </w:t>
      </w:r>
      <w:proofErr w:type="gramStart"/>
      <w:r w:rsidRPr="00526C49">
        <w:rPr>
          <w:rFonts w:ascii="Times New Roman" w:hAnsi="Times New Roman" w:cs="Times New Roman"/>
          <w:sz w:val="28"/>
          <w:szCs w:val="28"/>
        </w:rPr>
        <w:t>от</w:t>
      </w:r>
      <w:proofErr w:type="gramEnd"/>
      <w:r w:rsidRPr="00526C49">
        <w:rPr>
          <w:rFonts w:ascii="Times New Roman" w:hAnsi="Times New Roman" w:cs="Times New Roman"/>
          <w:sz w:val="28"/>
          <w:szCs w:val="28"/>
        </w:rPr>
        <w:t xml:space="preserve"> 12.05.2015 № 597, от 16.07.2015 № 946, далее - Программа).</w:t>
      </w:r>
    </w:p>
    <w:p w:rsidR="006F21A4" w:rsidRPr="00526C49" w:rsidRDefault="006F21A4" w:rsidP="006F21A4">
      <w:pPr>
        <w:spacing w:after="0" w:line="240" w:lineRule="auto"/>
        <w:ind w:firstLine="708"/>
        <w:jc w:val="both"/>
        <w:rPr>
          <w:rFonts w:ascii="Times New Roman" w:hAnsi="Times New Roman" w:cs="Times New Roman"/>
          <w:b/>
          <w:sz w:val="28"/>
          <w:szCs w:val="28"/>
        </w:rPr>
      </w:pP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b/>
          <w:sz w:val="28"/>
          <w:szCs w:val="28"/>
        </w:rPr>
        <w:t>2.</w:t>
      </w:r>
      <w:r w:rsidRPr="00526C49">
        <w:rPr>
          <w:rFonts w:ascii="Times New Roman" w:hAnsi="Times New Roman" w:cs="Times New Roman"/>
          <w:sz w:val="28"/>
          <w:szCs w:val="28"/>
        </w:rPr>
        <w:t xml:space="preserve"> Согласно пояснительной записке внесение изменений в Программу обусловлено перераспределением средств местного бюджета между мероприятиями Программы, а также, в связи с предоставлением документов в Министерство физической культуры, спорта и молодежной политики Свердловской области для участия в государственной программе Свердловской области «Развитие физической культуры, спорта и молодежной политики в Свердловской области» с целью проведения реконструкции плоскостного спортивного сооружения МАОУ СОШ № 6.</w:t>
      </w:r>
    </w:p>
    <w:p w:rsidR="006F21A4" w:rsidRPr="00526C49" w:rsidRDefault="006F21A4" w:rsidP="006F21A4">
      <w:pPr>
        <w:spacing w:after="0" w:line="240" w:lineRule="auto"/>
        <w:ind w:firstLine="709"/>
        <w:jc w:val="both"/>
        <w:rPr>
          <w:rFonts w:ascii="Times New Roman" w:hAnsi="Times New Roman" w:cs="Times New Roman"/>
          <w:sz w:val="28"/>
          <w:szCs w:val="28"/>
        </w:rPr>
      </w:pPr>
    </w:p>
    <w:p w:rsidR="006F21A4" w:rsidRPr="00526C49" w:rsidRDefault="006F21A4" w:rsidP="006F21A4">
      <w:pPr>
        <w:spacing w:after="0" w:line="240" w:lineRule="auto"/>
        <w:ind w:firstLine="709"/>
        <w:contextualSpacing/>
        <w:jc w:val="both"/>
        <w:rPr>
          <w:rFonts w:ascii="Times New Roman" w:hAnsi="Times New Roman" w:cs="Times New Roman"/>
          <w:sz w:val="28"/>
          <w:szCs w:val="28"/>
        </w:rPr>
      </w:pPr>
      <w:r w:rsidRPr="00526C49">
        <w:rPr>
          <w:rFonts w:ascii="Times New Roman" w:hAnsi="Times New Roman" w:cs="Times New Roman"/>
          <w:b/>
          <w:sz w:val="28"/>
          <w:szCs w:val="28"/>
        </w:rPr>
        <w:t>3.</w:t>
      </w:r>
      <w:r w:rsidRPr="00526C49">
        <w:rPr>
          <w:rFonts w:ascii="Times New Roman" w:hAnsi="Times New Roman" w:cs="Times New Roman"/>
          <w:sz w:val="28"/>
          <w:szCs w:val="28"/>
        </w:rPr>
        <w:t xml:space="preserve"> Проектом предлагается:</w:t>
      </w:r>
    </w:p>
    <w:p w:rsidR="006F21A4" w:rsidRPr="00526C49" w:rsidRDefault="006F21A4" w:rsidP="006F21A4">
      <w:pPr>
        <w:spacing w:after="0" w:line="240" w:lineRule="auto"/>
        <w:ind w:firstLine="709"/>
        <w:contextualSpacing/>
        <w:jc w:val="both"/>
        <w:rPr>
          <w:rFonts w:ascii="Times New Roman" w:hAnsi="Times New Roman" w:cs="Times New Roman"/>
          <w:sz w:val="28"/>
          <w:szCs w:val="28"/>
        </w:rPr>
      </w:pPr>
      <w:proofErr w:type="gramStart"/>
      <w:r w:rsidRPr="00526C49">
        <w:rPr>
          <w:rFonts w:ascii="Times New Roman" w:hAnsi="Times New Roman" w:cs="Times New Roman"/>
          <w:sz w:val="28"/>
          <w:szCs w:val="28"/>
        </w:rPr>
        <w:t>- увеличить в 2015 году объем финансирования за счет средств местного бюджета мероприятия 2.2 «Организация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 подпрограммы 2 «Развитие системы общего образования в городском округе Красноуральск» (далее – Подпрограмма 2) на 200,0 тыс. рублей или на 0,13 % от утвержденного на 2015 год объема финансирования Подпрограммы 2.</w:t>
      </w:r>
      <w:proofErr w:type="gramEnd"/>
    </w:p>
    <w:p w:rsidR="006F21A4" w:rsidRPr="00526C49" w:rsidRDefault="006F21A4" w:rsidP="006F21A4">
      <w:pPr>
        <w:spacing w:after="0" w:line="240" w:lineRule="auto"/>
        <w:ind w:firstLine="709"/>
        <w:contextualSpacing/>
        <w:jc w:val="both"/>
        <w:rPr>
          <w:rFonts w:ascii="Times New Roman" w:hAnsi="Times New Roman" w:cs="Times New Roman"/>
          <w:sz w:val="28"/>
          <w:szCs w:val="28"/>
        </w:rPr>
      </w:pPr>
      <w:r w:rsidRPr="00526C49">
        <w:rPr>
          <w:rFonts w:ascii="Times New Roman" w:hAnsi="Times New Roman" w:cs="Times New Roman"/>
          <w:sz w:val="28"/>
          <w:szCs w:val="28"/>
        </w:rPr>
        <w:t>Названные средства необходимы для осуществления работ по ремонту кровли МБОУ СОШ № 1, а также для завершения работ по программе «Доступная среда» в МБОУ СОШ № 2;</w:t>
      </w:r>
    </w:p>
    <w:p w:rsidR="006F21A4" w:rsidRPr="00526C49" w:rsidRDefault="006F21A4" w:rsidP="006F21A4">
      <w:pPr>
        <w:spacing w:after="0" w:line="240" w:lineRule="auto"/>
        <w:ind w:firstLine="709"/>
        <w:contextualSpacing/>
        <w:jc w:val="both"/>
        <w:rPr>
          <w:rFonts w:ascii="Times New Roman" w:hAnsi="Times New Roman" w:cs="Times New Roman"/>
          <w:sz w:val="28"/>
          <w:szCs w:val="28"/>
        </w:rPr>
      </w:pPr>
      <w:proofErr w:type="gramStart"/>
      <w:r w:rsidRPr="00526C49">
        <w:rPr>
          <w:rFonts w:ascii="Times New Roman" w:hAnsi="Times New Roman" w:cs="Times New Roman"/>
          <w:sz w:val="28"/>
          <w:szCs w:val="28"/>
        </w:rPr>
        <w:lastRenderedPageBreak/>
        <w:t>- в свою очередь финансирование мероприятия 4.3 «Мероприятия по укреплению и развитию материально-технической базы учреждений школьного питания» (далее – Мероприятие 4.3) подпрограммы 4 «Укрепление и развитие материально-технической базы образовательных организаций городского округа Красноуральск» (далее – Подпрограмма 4) за счет средств местного бюджета в 2015 году сокращается на 200,0 тыс. рублей или на 3,9 % от утвержденного на 2015 год объема финансирования Подпрограммы 4.</w:t>
      </w:r>
      <w:proofErr w:type="gramEnd"/>
    </w:p>
    <w:p w:rsidR="006F21A4" w:rsidRPr="00526C49" w:rsidRDefault="006F21A4" w:rsidP="006F21A4">
      <w:pPr>
        <w:spacing w:after="0" w:line="240" w:lineRule="auto"/>
        <w:ind w:firstLine="709"/>
        <w:contextualSpacing/>
        <w:jc w:val="both"/>
        <w:rPr>
          <w:rFonts w:ascii="Times New Roman" w:hAnsi="Times New Roman" w:cs="Times New Roman"/>
          <w:sz w:val="28"/>
          <w:szCs w:val="28"/>
        </w:rPr>
      </w:pPr>
      <w:r w:rsidRPr="00526C49">
        <w:rPr>
          <w:rFonts w:ascii="Times New Roman" w:hAnsi="Times New Roman" w:cs="Times New Roman"/>
          <w:sz w:val="28"/>
          <w:szCs w:val="28"/>
        </w:rPr>
        <w:t>Перераспределение средств между мероприятиями Программы стало возможным в результате привлечения внебюджетных источников для финансирования Мероприятия 4.3;</w:t>
      </w:r>
    </w:p>
    <w:p w:rsidR="006F21A4" w:rsidRPr="00526C49" w:rsidRDefault="006F21A4" w:rsidP="006F21A4">
      <w:pPr>
        <w:spacing w:after="0" w:line="240" w:lineRule="auto"/>
        <w:ind w:firstLine="709"/>
        <w:jc w:val="both"/>
        <w:rPr>
          <w:rFonts w:ascii="Times New Roman" w:hAnsi="Times New Roman" w:cs="Times New Roman"/>
          <w:sz w:val="28"/>
          <w:szCs w:val="28"/>
        </w:rPr>
      </w:pPr>
      <w:proofErr w:type="gramStart"/>
      <w:r w:rsidRPr="00526C49">
        <w:rPr>
          <w:rFonts w:ascii="Times New Roman" w:hAnsi="Times New Roman" w:cs="Times New Roman"/>
          <w:sz w:val="28"/>
          <w:szCs w:val="28"/>
        </w:rPr>
        <w:t>- финансирование мероприятия 5.1 «Организация и проведение общегородских мероприятий в сфере образования» подпрограммы 5 «Обеспечение реализации муниципальной программы «Развитие системы образования в городском округе Красноуральск на 2015-2020 годы» за счет средств местного бюджета сокращается в 2015 году на 80,37574 тыс. рублей, в связи с возвратом неиспользованных денежных средств в соответствии с условиями Договора пожертвования от 06.04.2015 № 10/2015, заключенного между Некоммерческим</w:t>
      </w:r>
      <w:proofErr w:type="gramEnd"/>
      <w:r w:rsidRPr="00526C49">
        <w:rPr>
          <w:rFonts w:ascii="Times New Roman" w:hAnsi="Times New Roman" w:cs="Times New Roman"/>
          <w:sz w:val="28"/>
          <w:szCs w:val="28"/>
        </w:rPr>
        <w:t xml:space="preserve"> фондом поддержки культурных и социальных инициатив «Достойным – лучшее» и муниципальным казенным учреждением «Управление образования городского округа Красноуральск».</w:t>
      </w:r>
    </w:p>
    <w:p w:rsidR="006F21A4" w:rsidRPr="00526C49" w:rsidRDefault="006F21A4" w:rsidP="006F21A4">
      <w:pPr>
        <w:spacing w:after="0" w:line="240" w:lineRule="auto"/>
        <w:ind w:firstLine="709"/>
        <w:jc w:val="both"/>
        <w:rPr>
          <w:rFonts w:ascii="Times New Roman" w:hAnsi="Times New Roman" w:cs="Times New Roman"/>
          <w:sz w:val="28"/>
          <w:szCs w:val="28"/>
        </w:rPr>
      </w:pP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b/>
          <w:sz w:val="28"/>
          <w:szCs w:val="28"/>
        </w:rPr>
        <w:t xml:space="preserve">4. </w:t>
      </w:r>
      <w:r w:rsidRPr="00526C49">
        <w:rPr>
          <w:rFonts w:ascii="Times New Roman" w:hAnsi="Times New Roman" w:cs="Times New Roman"/>
          <w:sz w:val="28"/>
          <w:szCs w:val="28"/>
        </w:rPr>
        <w:t>В связи с переносом сроков, а также увеличением запланированной стоимости работ по реконструкции школьного стадиона МАОУ СОШ № 6 на основании письма МУП «</w:t>
      </w:r>
      <w:proofErr w:type="spellStart"/>
      <w:r w:rsidRPr="00526C49">
        <w:rPr>
          <w:rFonts w:ascii="Times New Roman" w:hAnsi="Times New Roman" w:cs="Times New Roman"/>
          <w:sz w:val="28"/>
          <w:szCs w:val="28"/>
        </w:rPr>
        <w:t>Тагилгражданпроект</w:t>
      </w:r>
      <w:proofErr w:type="spellEnd"/>
      <w:r w:rsidRPr="00526C49">
        <w:rPr>
          <w:rFonts w:ascii="Times New Roman" w:hAnsi="Times New Roman" w:cs="Times New Roman"/>
          <w:sz w:val="28"/>
          <w:szCs w:val="28"/>
        </w:rPr>
        <w:t>» от 06.07.2015 № 695, Проектом предлагается внести изменения в Перечень объектов капитального строительства для бюджетных инвестиций Программы, а именно:</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 увеличить в 2016 году финансирование объекта 3 «Реконструкция школьного стадиона МАОУ СОШ № 6» на 31650,94 тыс. рублей (в части местного бюджета – на 3165,09 тыс. рублей, в части областного бюджета – на 28485,85 тыс. рублей);</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 в это же время Проектом предлагается не производить финансирование названного объекта в 2018 году на сумму 10168,33 тыс. рублей (в части местного бюджета – на 1168,33 тыс. рублей, в части областного бюджета – на 9000,0 тыс. рублей).</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На этом основании:</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 xml:space="preserve">- раздел «Капитальные вложения» Подпрограммы 2 приводится в соответствие с изменением бюджетных ассигнований, в целях соблюдения условий </w:t>
      </w:r>
      <w:proofErr w:type="spellStart"/>
      <w:r w:rsidRPr="00526C49">
        <w:rPr>
          <w:rFonts w:ascii="Times New Roman" w:hAnsi="Times New Roman" w:cs="Times New Roman"/>
          <w:sz w:val="28"/>
          <w:szCs w:val="28"/>
        </w:rPr>
        <w:t>софинансирования</w:t>
      </w:r>
      <w:proofErr w:type="spellEnd"/>
      <w:r w:rsidRPr="00526C49">
        <w:rPr>
          <w:rFonts w:ascii="Times New Roman" w:hAnsi="Times New Roman" w:cs="Times New Roman"/>
          <w:sz w:val="28"/>
          <w:szCs w:val="28"/>
        </w:rPr>
        <w:t xml:space="preserve"> мероприятия по реконструкции школьного стадиона для обеспечения участия в государственной программе  Свердловской области «Развитие физической культуры, спорта и молодежной политики в Свердловской области»;</w:t>
      </w: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 xml:space="preserve">- предпоследний абзац главы 5 раздела 1 текстовой части Программы излагается </w:t>
      </w:r>
      <w:proofErr w:type="gramStart"/>
      <w:r w:rsidRPr="00526C49">
        <w:rPr>
          <w:rFonts w:ascii="Times New Roman" w:hAnsi="Times New Roman" w:cs="Times New Roman"/>
          <w:sz w:val="28"/>
          <w:szCs w:val="28"/>
        </w:rPr>
        <w:t>в новой редакции в связи с исключением сведений о сроках проведения мероприятий по реконструкции</w:t>
      </w:r>
      <w:proofErr w:type="gramEnd"/>
      <w:r w:rsidRPr="00526C49">
        <w:rPr>
          <w:rFonts w:ascii="Times New Roman" w:hAnsi="Times New Roman" w:cs="Times New Roman"/>
          <w:sz w:val="28"/>
          <w:szCs w:val="28"/>
        </w:rPr>
        <w:t xml:space="preserve"> школьных стадионов.</w:t>
      </w:r>
    </w:p>
    <w:p w:rsidR="006F21A4" w:rsidRPr="00526C49" w:rsidRDefault="006F21A4" w:rsidP="006F21A4">
      <w:pPr>
        <w:spacing w:after="0" w:line="240" w:lineRule="auto"/>
        <w:ind w:firstLine="708"/>
        <w:jc w:val="both"/>
        <w:rPr>
          <w:rFonts w:ascii="Times New Roman" w:hAnsi="Times New Roman" w:cs="Times New Roman"/>
          <w:sz w:val="28"/>
          <w:szCs w:val="28"/>
        </w:rPr>
      </w:pP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b/>
          <w:sz w:val="28"/>
          <w:szCs w:val="28"/>
        </w:rPr>
        <w:t xml:space="preserve">5. </w:t>
      </w:r>
      <w:r w:rsidRPr="00526C49">
        <w:rPr>
          <w:rFonts w:ascii="Times New Roman" w:hAnsi="Times New Roman" w:cs="Times New Roman"/>
          <w:sz w:val="28"/>
          <w:szCs w:val="28"/>
        </w:rPr>
        <w:t>Приложение № 2 «План мероприятий по выполнению Программы» и</w:t>
      </w:r>
      <w:r w:rsidRPr="00526C49">
        <w:rPr>
          <w:rFonts w:ascii="Times New Roman" w:hAnsi="Times New Roman" w:cs="Times New Roman"/>
          <w:b/>
          <w:sz w:val="28"/>
          <w:szCs w:val="28"/>
        </w:rPr>
        <w:t xml:space="preserve"> </w:t>
      </w:r>
      <w:r w:rsidRPr="00526C49">
        <w:rPr>
          <w:rFonts w:ascii="Times New Roman" w:hAnsi="Times New Roman" w:cs="Times New Roman"/>
          <w:sz w:val="28"/>
          <w:szCs w:val="28"/>
        </w:rPr>
        <w:t xml:space="preserve">Раздел «Объемы финансирования муниципальной программы по годам реализации» Паспорта Программы излагаются в новой редакции и приводятся в </w:t>
      </w:r>
      <w:r w:rsidRPr="00526C49">
        <w:rPr>
          <w:rFonts w:ascii="Times New Roman" w:hAnsi="Times New Roman" w:cs="Times New Roman"/>
          <w:sz w:val="28"/>
          <w:szCs w:val="28"/>
        </w:rPr>
        <w:lastRenderedPageBreak/>
        <w:t>соответствие с изменением бюджетных ассигнований, запланированных на реализацию мероприятий Программы.</w:t>
      </w:r>
    </w:p>
    <w:p w:rsidR="006F21A4" w:rsidRPr="00526C49" w:rsidRDefault="006F21A4" w:rsidP="006F21A4">
      <w:pPr>
        <w:spacing w:after="0" w:line="240" w:lineRule="auto"/>
        <w:ind w:firstLine="709"/>
        <w:jc w:val="both"/>
        <w:rPr>
          <w:rFonts w:ascii="Times New Roman" w:hAnsi="Times New Roman" w:cs="Times New Roman"/>
          <w:sz w:val="28"/>
          <w:szCs w:val="28"/>
        </w:rPr>
      </w:pP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Данные изменения не влекут за собой изменений целей, задач и целевых показателей Программы.</w:t>
      </w:r>
    </w:p>
    <w:p w:rsidR="006F21A4" w:rsidRPr="00526C49" w:rsidRDefault="006F21A4" w:rsidP="006F21A4">
      <w:pPr>
        <w:spacing w:after="0" w:line="240" w:lineRule="auto"/>
        <w:ind w:firstLine="709"/>
        <w:jc w:val="both"/>
        <w:rPr>
          <w:rFonts w:ascii="Times New Roman" w:hAnsi="Times New Roman" w:cs="Times New Roman"/>
          <w:sz w:val="28"/>
          <w:szCs w:val="28"/>
        </w:rPr>
      </w:pPr>
    </w:p>
    <w:p w:rsidR="006F21A4" w:rsidRPr="00526C49" w:rsidRDefault="006F21A4" w:rsidP="006F21A4">
      <w:pPr>
        <w:tabs>
          <w:tab w:val="left" w:pos="2520"/>
        </w:tabs>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sz w:val="28"/>
          <w:szCs w:val="28"/>
        </w:rPr>
        <w:t>Таким образом, содержательно и в финансовом аспекте реализация Программы существенно не видоизменяется, что не изменит результатов и социально-экономических последствий.</w:t>
      </w:r>
    </w:p>
    <w:p w:rsidR="006F21A4" w:rsidRPr="00526C49" w:rsidRDefault="006F21A4" w:rsidP="006F21A4">
      <w:pPr>
        <w:tabs>
          <w:tab w:val="left" w:pos="2520"/>
        </w:tabs>
        <w:spacing w:after="0" w:line="240" w:lineRule="auto"/>
        <w:ind w:firstLine="708"/>
        <w:jc w:val="center"/>
        <w:rPr>
          <w:rFonts w:ascii="Times New Roman" w:hAnsi="Times New Roman" w:cs="Times New Roman"/>
          <w:b/>
          <w:sz w:val="28"/>
          <w:szCs w:val="28"/>
        </w:rPr>
      </w:pPr>
    </w:p>
    <w:p w:rsidR="006F21A4" w:rsidRPr="00526C49" w:rsidRDefault="006F21A4" w:rsidP="006F21A4">
      <w:pPr>
        <w:tabs>
          <w:tab w:val="left" w:pos="2520"/>
        </w:tabs>
        <w:spacing w:after="0" w:line="240" w:lineRule="auto"/>
        <w:ind w:left="1068"/>
        <w:jc w:val="center"/>
        <w:rPr>
          <w:rFonts w:ascii="Times New Roman" w:hAnsi="Times New Roman" w:cs="Times New Roman"/>
          <w:b/>
          <w:sz w:val="28"/>
          <w:szCs w:val="28"/>
        </w:rPr>
      </w:pPr>
      <w:r w:rsidRPr="00526C49">
        <w:rPr>
          <w:rFonts w:ascii="Times New Roman" w:hAnsi="Times New Roman" w:cs="Times New Roman"/>
          <w:b/>
          <w:sz w:val="28"/>
          <w:szCs w:val="28"/>
        </w:rPr>
        <w:t>Вывод:</w:t>
      </w:r>
    </w:p>
    <w:p w:rsidR="006F21A4" w:rsidRPr="00526C49" w:rsidRDefault="006F21A4" w:rsidP="006F21A4">
      <w:pPr>
        <w:tabs>
          <w:tab w:val="left" w:pos="2520"/>
        </w:tabs>
        <w:spacing w:after="0" w:line="240" w:lineRule="auto"/>
        <w:ind w:left="1068"/>
        <w:jc w:val="center"/>
        <w:rPr>
          <w:rFonts w:ascii="Times New Roman" w:hAnsi="Times New Roman" w:cs="Times New Roman"/>
          <w:b/>
          <w:sz w:val="28"/>
          <w:szCs w:val="28"/>
        </w:rPr>
      </w:pPr>
    </w:p>
    <w:p w:rsidR="006F21A4" w:rsidRPr="00526C49" w:rsidRDefault="006F21A4" w:rsidP="006F21A4">
      <w:pPr>
        <w:spacing w:after="0" w:line="240" w:lineRule="auto"/>
        <w:ind w:firstLine="709"/>
        <w:jc w:val="both"/>
        <w:rPr>
          <w:rFonts w:ascii="Times New Roman" w:hAnsi="Times New Roman" w:cs="Times New Roman"/>
          <w:sz w:val="28"/>
          <w:szCs w:val="28"/>
        </w:rPr>
      </w:pPr>
      <w:r w:rsidRPr="00526C49">
        <w:rPr>
          <w:rFonts w:ascii="Times New Roman" w:hAnsi="Times New Roman" w:cs="Times New Roman"/>
          <w:b/>
          <w:sz w:val="28"/>
          <w:szCs w:val="28"/>
        </w:rPr>
        <w:t>1.</w:t>
      </w:r>
      <w:r w:rsidRPr="00526C49">
        <w:rPr>
          <w:rFonts w:ascii="Times New Roman" w:hAnsi="Times New Roman" w:cs="Times New Roman"/>
          <w:sz w:val="28"/>
          <w:szCs w:val="28"/>
        </w:rPr>
        <w:t xml:space="preserve"> Изменение бюджетных ассигнований на выполнение мероприятий Программы не утверждено решением Думы городского округа Красноуральск от 19.12.2014 № 341 «О бюджете городского округа Красноуральск на 2015 год и плановый период 2016 и 2017 годов» (в редакции от 18.06.2015 № 401).</w:t>
      </w:r>
    </w:p>
    <w:p w:rsidR="006F21A4" w:rsidRPr="00526C49" w:rsidRDefault="006F21A4" w:rsidP="006F21A4">
      <w:pPr>
        <w:pStyle w:val="a4"/>
        <w:spacing w:after="0"/>
        <w:ind w:firstLine="709"/>
        <w:jc w:val="both"/>
        <w:rPr>
          <w:sz w:val="28"/>
          <w:szCs w:val="28"/>
        </w:rPr>
      </w:pPr>
      <w:r w:rsidRPr="00526C49">
        <w:rPr>
          <w:b/>
          <w:sz w:val="28"/>
          <w:szCs w:val="28"/>
        </w:rPr>
        <w:t>2.</w:t>
      </w:r>
      <w:r w:rsidRPr="00526C49">
        <w:rPr>
          <w:sz w:val="28"/>
          <w:szCs w:val="28"/>
        </w:rPr>
        <w:t xml:space="preserve"> Составлена бюджетная заявка на изменение бюджетных ассигнований для финансирования Программы.</w:t>
      </w:r>
    </w:p>
    <w:p w:rsidR="006F21A4" w:rsidRPr="00526C49" w:rsidRDefault="006F21A4" w:rsidP="006F21A4">
      <w:pPr>
        <w:spacing w:after="0" w:line="240" w:lineRule="auto"/>
        <w:ind w:left="708"/>
        <w:jc w:val="both"/>
        <w:rPr>
          <w:rFonts w:ascii="Times New Roman" w:hAnsi="Times New Roman" w:cs="Times New Roman"/>
          <w:sz w:val="28"/>
          <w:szCs w:val="28"/>
        </w:rPr>
      </w:pPr>
      <w:r w:rsidRPr="00526C49">
        <w:rPr>
          <w:rFonts w:ascii="Times New Roman" w:hAnsi="Times New Roman" w:cs="Times New Roman"/>
          <w:b/>
          <w:sz w:val="28"/>
          <w:szCs w:val="28"/>
        </w:rPr>
        <w:t>3.</w:t>
      </w:r>
      <w:r w:rsidRPr="00526C49">
        <w:rPr>
          <w:rFonts w:ascii="Times New Roman" w:hAnsi="Times New Roman" w:cs="Times New Roman"/>
          <w:sz w:val="28"/>
          <w:szCs w:val="28"/>
        </w:rPr>
        <w:t xml:space="preserve"> Проект принять за основу при утверждении.</w:t>
      </w:r>
    </w:p>
    <w:p w:rsidR="006F21A4" w:rsidRPr="00526C49" w:rsidRDefault="006F21A4" w:rsidP="006F21A4">
      <w:pPr>
        <w:spacing w:after="0" w:line="240" w:lineRule="auto"/>
        <w:ind w:firstLine="708"/>
        <w:jc w:val="both"/>
        <w:rPr>
          <w:rFonts w:ascii="Times New Roman" w:hAnsi="Times New Roman" w:cs="Times New Roman"/>
          <w:sz w:val="28"/>
          <w:szCs w:val="28"/>
        </w:rPr>
      </w:pPr>
    </w:p>
    <w:p w:rsidR="006F21A4" w:rsidRPr="00526C49" w:rsidRDefault="006F21A4" w:rsidP="006F21A4">
      <w:pPr>
        <w:spacing w:after="0" w:line="240" w:lineRule="auto"/>
        <w:ind w:firstLine="708"/>
        <w:jc w:val="both"/>
        <w:rPr>
          <w:rFonts w:ascii="Times New Roman" w:hAnsi="Times New Roman" w:cs="Times New Roman"/>
          <w:sz w:val="28"/>
          <w:szCs w:val="28"/>
        </w:rPr>
      </w:pPr>
    </w:p>
    <w:p w:rsidR="006F21A4" w:rsidRPr="00526C49" w:rsidRDefault="006F21A4" w:rsidP="006F21A4">
      <w:pPr>
        <w:spacing w:after="0" w:line="240" w:lineRule="auto"/>
        <w:ind w:firstLine="708"/>
        <w:jc w:val="both"/>
        <w:rPr>
          <w:rFonts w:ascii="Times New Roman" w:hAnsi="Times New Roman" w:cs="Times New Roman"/>
          <w:sz w:val="28"/>
          <w:szCs w:val="28"/>
        </w:rPr>
      </w:pP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Председатель Контрольного органа</w:t>
      </w:r>
    </w:p>
    <w:p w:rsidR="006F21A4" w:rsidRPr="00526C49" w:rsidRDefault="006F21A4" w:rsidP="006F21A4">
      <w:pPr>
        <w:spacing w:after="0" w:line="240" w:lineRule="auto"/>
        <w:jc w:val="both"/>
        <w:rPr>
          <w:rFonts w:ascii="Times New Roman" w:hAnsi="Times New Roman" w:cs="Times New Roman"/>
          <w:sz w:val="28"/>
          <w:szCs w:val="28"/>
        </w:rPr>
      </w:pPr>
      <w:r w:rsidRPr="00526C49">
        <w:rPr>
          <w:rFonts w:ascii="Times New Roman" w:hAnsi="Times New Roman" w:cs="Times New Roman"/>
          <w:sz w:val="28"/>
          <w:szCs w:val="28"/>
        </w:rPr>
        <w:t xml:space="preserve">городского округа Красноуральск                                            </w:t>
      </w:r>
      <w:proofErr w:type="spellStart"/>
      <w:r w:rsidRPr="00526C49">
        <w:rPr>
          <w:rFonts w:ascii="Times New Roman" w:hAnsi="Times New Roman" w:cs="Times New Roman"/>
          <w:sz w:val="28"/>
          <w:szCs w:val="28"/>
        </w:rPr>
        <w:t>О.А.Берстенева</w:t>
      </w:r>
      <w:proofErr w:type="spellEnd"/>
    </w:p>
    <w:p w:rsidR="00936D02" w:rsidRDefault="00936D02" w:rsidP="00936D02">
      <w:pPr>
        <w:spacing w:after="0" w:line="240" w:lineRule="auto"/>
        <w:jc w:val="both"/>
        <w:rPr>
          <w:rFonts w:ascii="Times New Roman" w:hAnsi="Times New Roman" w:cs="Times New Roman"/>
          <w:sz w:val="28"/>
          <w:szCs w:val="28"/>
        </w:rPr>
      </w:pPr>
    </w:p>
    <w:p w:rsidR="00591DCB" w:rsidRDefault="00591DCB" w:rsidP="00936D02">
      <w:pPr>
        <w:spacing w:after="0" w:line="240" w:lineRule="auto"/>
        <w:jc w:val="both"/>
        <w:rPr>
          <w:rFonts w:ascii="Times New Roman" w:hAnsi="Times New Roman" w:cs="Times New Roman"/>
          <w:sz w:val="28"/>
          <w:szCs w:val="28"/>
        </w:rPr>
      </w:pPr>
    </w:p>
    <w:p w:rsidR="00C91579" w:rsidRDefault="00C91579" w:rsidP="00467553">
      <w:pPr>
        <w:spacing w:after="0" w:line="240" w:lineRule="auto"/>
        <w:jc w:val="both"/>
        <w:rPr>
          <w:rFonts w:ascii="Times New Roman" w:hAnsi="Times New Roman" w:cs="Times New Roman"/>
          <w:sz w:val="28"/>
          <w:szCs w:val="28"/>
        </w:rPr>
      </w:pPr>
    </w:p>
    <w:p w:rsidR="000A0815" w:rsidRDefault="000A0815" w:rsidP="00467553">
      <w:pPr>
        <w:spacing w:after="0" w:line="240" w:lineRule="auto"/>
        <w:jc w:val="both"/>
        <w:rPr>
          <w:rFonts w:ascii="Times New Roman" w:hAnsi="Times New Roman" w:cs="Times New Roman"/>
          <w:sz w:val="28"/>
          <w:szCs w:val="28"/>
        </w:rPr>
      </w:pPr>
    </w:p>
    <w:p w:rsidR="000A0815" w:rsidRDefault="000A0815" w:rsidP="00467553">
      <w:pPr>
        <w:spacing w:after="0" w:line="240" w:lineRule="auto"/>
        <w:jc w:val="both"/>
        <w:rPr>
          <w:rFonts w:ascii="Times New Roman" w:hAnsi="Times New Roman" w:cs="Times New Roman"/>
          <w:sz w:val="28"/>
          <w:szCs w:val="28"/>
        </w:rPr>
      </w:pPr>
    </w:p>
    <w:p w:rsidR="00C91579" w:rsidRPr="00007C14" w:rsidRDefault="00C91579" w:rsidP="00467553">
      <w:pPr>
        <w:spacing w:after="0" w:line="240" w:lineRule="auto"/>
        <w:jc w:val="both"/>
        <w:rPr>
          <w:rFonts w:ascii="Times New Roman" w:hAnsi="Times New Roman" w:cs="Times New Roman"/>
          <w:sz w:val="28"/>
          <w:szCs w:val="28"/>
        </w:rPr>
      </w:pPr>
    </w:p>
    <w:p w:rsidR="009D27AB" w:rsidRDefault="009D27AB" w:rsidP="00C91579">
      <w:pPr>
        <w:spacing w:after="0"/>
        <w:jc w:val="both"/>
        <w:rPr>
          <w:sz w:val="28"/>
          <w:szCs w:val="28"/>
        </w:rPr>
      </w:pPr>
    </w:p>
    <w:p w:rsidR="00C91579" w:rsidRDefault="00C91579" w:rsidP="00C91579">
      <w:pPr>
        <w:spacing w:after="0"/>
        <w:jc w:val="both"/>
        <w:rPr>
          <w:sz w:val="28"/>
          <w:szCs w:val="28"/>
        </w:rPr>
      </w:pPr>
      <w:r>
        <w:rPr>
          <w:sz w:val="28"/>
          <w:szCs w:val="28"/>
        </w:rPr>
        <w:t xml:space="preserve">                                                                              </w:t>
      </w:r>
    </w:p>
    <w:p w:rsidR="00A001DE" w:rsidRPr="00046DF3" w:rsidRDefault="00A001DE" w:rsidP="00F74975">
      <w:pPr>
        <w:spacing w:after="0" w:line="240" w:lineRule="auto"/>
        <w:ind w:firstLine="709"/>
        <w:jc w:val="both"/>
        <w:rPr>
          <w:rFonts w:ascii="Times New Roman" w:hAnsi="Times New Roman" w:cs="Times New Roman"/>
          <w:sz w:val="28"/>
          <w:szCs w:val="28"/>
        </w:rPr>
      </w:pPr>
    </w:p>
    <w:sectPr w:rsidR="00A001DE" w:rsidRPr="00046DF3" w:rsidSect="001D4D7B">
      <w:pgSz w:w="11906" w:h="16838"/>
      <w:pgMar w:top="454" w:right="567"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6A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781F2B"/>
    <w:multiLevelType w:val="hybridMultilevel"/>
    <w:tmpl w:val="4852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61112"/>
    <w:multiLevelType w:val="hybridMultilevel"/>
    <w:tmpl w:val="48F08A5A"/>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0CE56DFD"/>
    <w:multiLevelType w:val="hybridMultilevel"/>
    <w:tmpl w:val="9F82E1AE"/>
    <w:lvl w:ilvl="0" w:tplc="90ACBF30">
      <w:start w:val="1"/>
      <w:numFmt w:val="decimal"/>
      <w:suff w:val="space"/>
      <w:lvlText w:val="%1."/>
      <w:lvlJc w:val="left"/>
      <w:pPr>
        <w:ind w:left="1069"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B14E51"/>
    <w:multiLevelType w:val="hybridMultilevel"/>
    <w:tmpl w:val="C10461B0"/>
    <w:lvl w:ilvl="0" w:tplc="06461086">
      <w:start w:val="1"/>
      <w:numFmt w:val="decimal"/>
      <w:suff w:val="space"/>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4555C"/>
    <w:multiLevelType w:val="hybridMultilevel"/>
    <w:tmpl w:val="5776CE9C"/>
    <w:lvl w:ilvl="0" w:tplc="46FC9C28">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8350B9"/>
    <w:multiLevelType w:val="hybridMultilevel"/>
    <w:tmpl w:val="EAA8D594"/>
    <w:lvl w:ilvl="0" w:tplc="C0643D6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D75A82"/>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662859"/>
    <w:multiLevelType w:val="hybridMultilevel"/>
    <w:tmpl w:val="B3E037AA"/>
    <w:lvl w:ilvl="0" w:tplc="2C6A4E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32FDE"/>
    <w:multiLevelType w:val="multilevel"/>
    <w:tmpl w:val="435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830A2"/>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8D7196"/>
    <w:multiLevelType w:val="hybridMultilevel"/>
    <w:tmpl w:val="E384F52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0D660D0"/>
    <w:multiLevelType w:val="hybridMultilevel"/>
    <w:tmpl w:val="44947098"/>
    <w:lvl w:ilvl="0" w:tplc="D2D865F6">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6B2F6E"/>
    <w:multiLevelType w:val="multilevel"/>
    <w:tmpl w:val="635C4A10"/>
    <w:lvl w:ilvl="0">
      <w:start w:val="1"/>
      <w:numFmt w:val="decimal"/>
      <w:suff w:val="nothing"/>
      <w:lvlText w:val="%1."/>
      <w:lvlJc w:val="left"/>
      <w:pPr>
        <w:ind w:left="1068"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nsid w:val="24AE5659"/>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nsid w:val="2BA7682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F3302A7"/>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950418"/>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nsid w:val="30C0723B"/>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7A41DB"/>
    <w:multiLevelType w:val="hybridMultilevel"/>
    <w:tmpl w:val="E0C227EC"/>
    <w:lvl w:ilvl="0" w:tplc="30685F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37AC0D98"/>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AE47BF1"/>
    <w:multiLevelType w:val="hybridMultilevel"/>
    <w:tmpl w:val="4246DE48"/>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3BC24C38"/>
    <w:multiLevelType w:val="hybridMultilevel"/>
    <w:tmpl w:val="FE26A8B8"/>
    <w:lvl w:ilvl="0" w:tplc="10BAF1BA">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CA12BB3"/>
    <w:multiLevelType w:val="hybridMultilevel"/>
    <w:tmpl w:val="166451E8"/>
    <w:lvl w:ilvl="0" w:tplc="81D6550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FC82D00"/>
    <w:multiLevelType w:val="hybridMultilevel"/>
    <w:tmpl w:val="A9083B72"/>
    <w:lvl w:ilvl="0" w:tplc="05FAC3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F13E76"/>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375610"/>
    <w:multiLevelType w:val="multilevel"/>
    <w:tmpl w:val="6A6663E0"/>
    <w:lvl w:ilvl="0">
      <w:start w:val="2"/>
      <w:numFmt w:val="decimal"/>
      <w:lvlText w:val="%1."/>
      <w:lvlJc w:val="left"/>
      <w:pPr>
        <w:ind w:left="0" w:firstLine="0"/>
      </w:pPr>
      <w:rPr>
        <w:rFonts w:hint="default"/>
        <w:b/>
      </w:rPr>
    </w:lvl>
    <w:lvl w:ilvl="1">
      <w:start w:val="2"/>
      <w:numFmt w:val="decimal"/>
      <w:lvlText w:val="%1.%2."/>
      <w:lvlJc w:val="left"/>
      <w:pPr>
        <w:ind w:left="1429" w:firstLine="0"/>
      </w:pPr>
      <w:rPr>
        <w:rFonts w:hint="default"/>
        <w:b/>
      </w:rPr>
    </w:lvl>
    <w:lvl w:ilvl="2">
      <w:start w:val="1"/>
      <w:numFmt w:val="decimal"/>
      <w:lvlText w:val="%1.%2.%3."/>
      <w:lvlJc w:val="left"/>
      <w:pPr>
        <w:ind w:left="2858" w:firstLine="0"/>
      </w:pPr>
      <w:rPr>
        <w:rFonts w:hint="default"/>
      </w:rPr>
    </w:lvl>
    <w:lvl w:ilvl="3">
      <w:start w:val="1"/>
      <w:numFmt w:val="decimal"/>
      <w:lvlText w:val="%1.%2.%3.%4."/>
      <w:lvlJc w:val="left"/>
      <w:pPr>
        <w:ind w:left="4287" w:firstLine="0"/>
      </w:pPr>
      <w:rPr>
        <w:rFonts w:hint="default"/>
      </w:rPr>
    </w:lvl>
    <w:lvl w:ilvl="4">
      <w:start w:val="1"/>
      <w:numFmt w:val="decimal"/>
      <w:lvlText w:val="%1.%2.%3.%4.%5."/>
      <w:lvlJc w:val="left"/>
      <w:pPr>
        <w:ind w:left="5716" w:firstLine="0"/>
      </w:pPr>
      <w:rPr>
        <w:rFonts w:hint="default"/>
      </w:rPr>
    </w:lvl>
    <w:lvl w:ilvl="5">
      <w:start w:val="1"/>
      <w:numFmt w:val="decimal"/>
      <w:lvlText w:val="%1.%2.%3.%4.%5.%6."/>
      <w:lvlJc w:val="left"/>
      <w:pPr>
        <w:ind w:left="7145" w:firstLine="0"/>
      </w:pPr>
      <w:rPr>
        <w:rFonts w:hint="default"/>
      </w:rPr>
    </w:lvl>
    <w:lvl w:ilvl="6">
      <w:start w:val="1"/>
      <w:numFmt w:val="decimal"/>
      <w:lvlText w:val="%1.%2.%3.%4.%5.%6.%7."/>
      <w:lvlJc w:val="left"/>
      <w:pPr>
        <w:ind w:left="8574" w:firstLine="0"/>
      </w:pPr>
      <w:rPr>
        <w:rFonts w:hint="default"/>
      </w:rPr>
    </w:lvl>
    <w:lvl w:ilvl="7">
      <w:start w:val="1"/>
      <w:numFmt w:val="decimal"/>
      <w:lvlText w:val="%1.%2.%3.%4.%5.%6.%7.%8."/>
      <w:lvlJc w:val="left"/>
      <w:pPr>
        <w:ind w:left="10003" w:firstLine="0"/>
      </w:pPr>
      <w:rPr>
        <w:rFonts w:hint="default"/>
      </w:rPr>
    </w:lvl>
    <w:lvl w:ilvl="8">
      <w:start w:val="1"/>
      <w:numFmt w:val="decimal"/>
      <w:lvlText w:val="%1.%2.%3.%4.%5.%6.%7.%8.%9."/>
      <w:lvlJc w:val="left"/>
      <w:pPr>
        <w:ind w:left="11432" w:firstLine="0"/>
      </w:pPr>
      <w:rPr>
        <w:rFonts w:hint="default"/>
      </w:rPr>
    </w:lvl>
  </w:abstractNum>
  <w:abstractNum w:abstractNumId="27">
    <w:nsid w:val="4A532679"/>
    <w:multiLevelType w:val="hybridMultilevel"/>
    <w:tmpl w:val="2C6EF78C"/>
    <w:lvl w:ilvl="0" w:tplc="90ACBF30">
      <w:start w:val="1"/>
      <w:numFmt w:val="decimal"/>
      <w:suff w:val="space"/>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C1100B"/>
    <w:multiLevelType w:val="multilevel"/>
    <w:tmpl w:val="32D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2228C"/>
    <w:multiLevelType w:val="hybridMultilevel"/>
    <w:tmpl w:val="65EC992C"/>
    <w:lvl w:ilvl="0" w:tplc="EFDA386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52830CD"/>
    <w:multiLevelType w:val="hybridMultilevel"/>
    <w:tmpl w:val="C10461B0"/>
    <w:lvl w:ilvl="0" w:tplc="0646108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622348"/>
    <w:multiLevelType w:val="hybridMultilevel"/>
    <w:tmpl w:val="59045A0C"/>
    <w:lvl w:ilvl="0" w:tplc="20281510">
      <w:start w:val="1"/>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8C4191F"/>
    <w:multiLevelType w:val="hybridMultilevel"/>
    <w:tmpl w:val="CA1AFA4E"/>
    <w:lvl w:ilvl="0" w:tplc="19F6320A">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9B41313"/>
    <w:multiLevelType w:val="hybridMultilevel"/>
    <w:tmpl w:val="5DEC8FF6"/>
    <w:lvl w:ilvl="0" w:tplc="9702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14066B"/>
    <w:multiLevelType w:val="hybridMultilevel"/>
    <w:tmpl w:val="CBD650CE"/>
    <w:lvl w:ilvl="0" w:tplc="0400D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833528"/>
    <w:multiLevelType w:val="hybridMultilevel"/>
    <w:tmpl w:val="05C22BCC"/>
    <w:lvl w:ilvl="0" w:tplc="13E232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EFF35CE"/>
    <w:multiLevelType w:val="hybridMultilevel"/>
    <w:tmpl w:val="7E24C404"/>
    <w:lvl w:ilvl="0" w:tplc="26EA2504">
      <w:start w:val="1"/>
      <w:numFmt w:val="bullet"/>
      <w:suff w:val="space"/>
      <w:lvlText w:val=""/>
      <w:lvlJc w:val="left"/>
      <w:pPr>
        <w:ind w:left="106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124245"/>
    <w:multiLevelType w:val="hybridMultilevel"/>
    <w:tmpl w:val="59045A0C"/>
    <w:lvl w:ilvl="0" w:tplc="20281510">
      <w:start w:val="1"/>
      <w:numFmt w:val="decimal"/>
      <w:suff w:val="space"/>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49A2FE2"/>
    <w:multiLevelType w:val="hybridMultilevel"/>
    <w:tmpl w:val="8CE6C7BC"/>
    <w:lvl w:ilvl="0" w:tplc="1B54C270">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83C184B"/>
    <w:multiLevelType w:val="hybridMultilevel"/>
    <w:tmpl w:val="E7DEF1AA"/>
    <w:lvl w:ilvl="0" w:tplc="4ED0ECF4">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3A3076"/>
    <w:multiLevelType w:val="hybridMultilevel"/>
    <w:tmpl w:val="A028BC54"/>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F5F5149"/>
    <w:multiLevelType w:val="hybridMultilevel"/>
    <w:tmpl w:val="538812C8"/>
    <w:lvl w:ilvl="0" w:tplc="B36CD73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59D69E3"/>
    <w:multiLevelType w:val="hybridMultilevel"/>
    <w:tmpl w:val="2904E44E"/>
    <w:lvl w:ilvl="0" w:tplc="EFDA386A">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98C4B67"/>
    <w:multiLevelType w:val="hybridMultilevel"/>
    <w:tmpl w:val="ECAE98A0"/>
    <w:lvl w:ilvl="0" w:tplc="14B814DE">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C4B0E5D"/>
    <w:multiLevelType w:val="hybridMultilevel"/>
    <w:tmpl w:val="5AACD61C"/>
    <w:lvl w:ilvl="0" w:tplc="AF246FE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F3D1366"/>
    <w:multiLevelType w:val="hybridMultilevel"/>
    <w:tmpl w:val="F9E8D806"/>
    <w:lvl w:ilvl="0" w:tplc="9226291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7"/>
  </w:num>
  <w:num w:numId="3">
    <w:abstractNumId w:val="3"/>
  </w:num>
  <w:num w:numId="4">
    <w:abstractNumId w:val="27"/>
  </w:num>
  <w:num w:numId="5">
    <w:abstractNumId w:val="12"/>
  </w:num>
  <w:num w:numId="6">
    <w:abstractNumId w:val="14"/>
  </w:num>
  <w:num w:numId="7">
    <w:abstractNumId w:val="13"/>
  </w:num>
  <w:num w:numId="8">
    <w:abstractNumId w:val="17"/>
  </w:num>
  <w:num w:numId="9">
    <w:abstractNumId w:val="1"/>
  </w:num>
  <w:num w:numId="10">
    <w:abstractNumId w:val="19"/>
  </w:num>
  <w:num w:numId="11">
    <w:abstractNumId w:val="8"/>
  </w:num>
  <w:num w:numId="12">
    <w:abstractNumId w:val="38"/>
  </w:num>
  <w:num w:numId="13">
    <w:abstractNumId w:val="24"/>
  </w:num>
  <w:num w:numId="14">
    <w:abstractNumId w:val="29"/>
  </w:num>
  <w:num w:numId="15">
    <w:abstractNumId w:val="42"/>
  </w:num>
  <w:num w:numId="16">
    <w:abstractNumId w:val="26"/>
  </w:num>
  <w:num w:numId="17">
    <w:abstractNumId w:val="5"/>
  </w:num>
  <w:num w:numId="18">
    <w:abstractNumId w:val="41"/>
  </w:num>
  <w:num w:numId="19">
    <w:abstractNumId w:val="45"/>
  </w:num>
  <w:num w:numId="20">
    <w:abstractNumId w:val="33"/>
  </w:num>
  <w:num w:numId="21">
    <w:abstractNumId w:val="43"/>
  </w:num>
  <w:num w:numId="22">
    <w:abstractNumId w:val="44"/>
  </w:num>
  <w:num w:numId="23">
    <w:abstractNumId w:val="18"/>
  </w:num>
  <w:num w:numId="24">
    <w:abstractNumId w:val="37"/>
  </w:num>
  <w:num w:numId="25">
    <w:abstractNumId w:val="31"/>
  </w:num>
  <w:num w:numId="26">
    <w:abstractNumId w:val="15"/>
  </w:num>
  <w:num w:numId="27">
    <w:abstractNumId w:val="11"/>
  </w:num>
  <w:num w:numId="28">
    <w:abstractNumId w:val="36"/>
  </w:num>
  <w:num w:numId="29">
    <w:abstractNumId w:val="30"/>
  </w:num>
  <w:num w:numId="30">
    <w:abstractNumId w:val="6"/>
  </w:num>
  <w:num w:numId="31">
    <w:abstractNumId w:val="4"/>
  </w:num>
  <w:num w:numId="32">
    <w:abstractNumId w:val="9"/>
  </w:num>
  <w:num w:numId="33">
    <w:abstractNumId w:val="0"/>
  </w:num>
  <w:num w:numId="34">
    <w:abstractNumId w:val="16"/>
  </w:num>
  <w:num w:numId="35">
    <w:abstractNumId w:val="32"/>
  </w:num>
  <w:num w:numId="36">
    <w:abstractNumId w:val="28"/>
  </w:num>
  <w:num w:numId="37">
    <w:abstractNumId w:val="23"/>
  </w:num>
  <w:num w:numId="38">
    <w:abstractNumId w:val="22"/>
  </w:num>
  <w:num w:numId="39">
    <w:abstractNumId w:val="35"/>
  </w:num>
  <w:num w:numId="40">
    <w:abstractNumId w:val="20"/>
  </w:num>
  <w:num w:numId="41">
    <w:abstractNumId w:val="40"/>
  </w:num>
  <w:num w:numId="42">
    <w:abstractNumId w:val="2"/>
  </w:num>
  <w:num w:numId="43">
    <w:abstractNumId w:val="21"/>
  </w:num>
  <w:num w:numId="44">
    <w:abstractNumId w:val="10"/>
  </w:num>
  <w:num w:numId="45">
    <w:abstractNumId w:val="34"/>
  </w:num>
  <w:num w:numId="46">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FF01D4"/>
    <w:rsid w:val="00005711"/>
    <w:rsid w:val="00011810"/>
    <w:rsid w:val="0001524C"/>
    <w:rsid w:val="000248D6"/>
    <w:rsid w:val="00026011"/>
    <w:rsid w:val="00033071"/>
    <w:rsid w:val="00033F76"/>
    <w:rsid w:val="00034372"/>
    <w:rsid w:val="00046DF3"/>
    <w:rsid w:val="00051177"/>
    <w:rsid w:val="00052A6A"/>
    <w:rsid w:val="00060EBA"/>
    <w:rsid w:val="00064566"/>
    <w:rsid w:val="00074C9B"/>
    <w:rsid w:val="0007643C"/>
    <w:rsid w:val="00083AF3"/>
    <w:rsid w:val="000857F4"/>
    <w:rsid w:val="00085820"/>
    <w:rsid w:val="00090313"/>
    <w:rsid w:val="000A0815"/>
    <w:rsid w:val="000A1533"/>
    <w:rsid w:val="000A2107"/>
    <w:rsid w:val="000A4025"/>
    <w:rsid w:val="000B5444"/>
    <w:rsid w:val="000D324F"/>
    <w:rsid w:val="000E438B"/>
    <w:rsid w:val="000E6862"/>
    <w:rsid w:val="000F34E9"/>
    <w:rsid w:val="00100B19"/>
    <w:rsid w:val="00107E9D"/>
    <w:rsid w:val="00110334"/>
    <w:rsid w:val="00112234"/>
    <w:rsid w:val="00112DA0"/>
    <w:rsid w:val="00115C78"/>
    <w:rsid w:val="00120051"/>
    <w:rsid w:val="0012026E"/>
    <w:rsid w:val="001257B8"/>
    <w:rsid w:val="001278B1"/>
    <w:rsid w:val="001305CA"/>
    <w:rsid w:val="001323EC"/>
    <w:rsid w:val="00141E8B"/>
    <w:rsid w:val="00145A59"/>
    <w:rsid w:val="00166F4F"/>
    <w:rsid w:val="00173AD5"/>
    <w:rsid w:val="00173D17"/>
    <w:rsid w:val="00175BD1"/>
    <w:rsid w:val="00182310"/>
    <w:rsid w:val="0018280D"/>
    <w:rsid w:val="00184AA4"/>
    <w:rsid w:val="00184C62"/>
    <w:rsid w:val="00187867"/>
    <w:rsid w:val="00187C33"/>
    <w:rsid w:val="00195CC7"/>
    <w:rsid w:val="001977FA"/>
    <w:rsid w:val="001A0FBF"/>
    <w:rsid w:val="001A6674"/>
    <w:rsid w:val="001B2530"/>
    <w:rsid w:val="001B2CA9"/>
    <w:rsid w:val="001B3D3F"/>
    <w:rsid w:val="001B4F61"/>
    <w:rsid w:val="001C41DC"/>
    <w:rsid w:val="001D4D7B"/>
    <w:rsid w:val="001D70BD"/>
    <w:rsid w:val="001E4DE3"/>
    <w:rsid w:val="001F261C"/>
    <w:rsid w:val="00203C74"/>
    <w:rsid w:val="00205595"/>
    <w:rsid w:val="0020799F"/>
    <w:rsid w:val="00211CDA"/>
    <w:rsid w:val="00230F47"/>
    <w:rsid w:val="0023267B"/>
    <w:rsid w:val="00233983"/>
    <w:rsid w:val="0023772A"/>
    <w:rsid w:val="002558E2"/>
    <w:rsid w:val="00260061"/>
    <w:rsid w:val="002600A3"/>
    <w:rsid w:val="00261940"/>
    <w:rsid w:val="00261B4E"/>
    <w:rsid w:val="0026574F"/>
    <w:rsid w:val="00267F16"/>
    <w:rsid w:val="0028242A"/>
    <w:rsid w:val="00285E52"/>
    <w:rsid w:val="0028691E"/>
    <w:rsid w:val="002947A1"/>
    <w:rsid w:val="002947CD"/>
    <w:rsid w:val="0029797A"/>
    <w:rsid w:val="00297E97"/>
    <w:rsid w:val="002A5C75"/>
    <w:rsid w:val="002B089F"/>
    <w:rsid w:val="002B0B3D"/>
    <w:rsid w:val="002B4A18"/>
    <w:rsid w:val="002C0DCE"/>
    <w:rsid w:val="002C2E16"/>
    <w:rsid w:val="002C49A6"/>
    <w:rsid w:val="002D34C5"/>
    <w:rsid w:val="002F0AB5"/>
    <w:rsid w:val="002F232B"/>
    <w:rsid w:val="002F2BCB"/>
    <w:rsid w:val="002F3F12"/>
    <w:rsid w:val="002F6BD6"/>
    <w:rsid w:val="002F7759"/>
    <w:rsid w:val="002F78CF"/>
    <w:rsid w:val="00312D2E"/>
    <w:rsid w:val="00316DC1"/>
    <w:rsid w:val="00323B8F"/>
    <w:rsid w:val="00327696"/>
    <w:rsid w:val="00330852"/>
    <w:rsid w:val="00331EAB"/>
    <w:rsid w:val="003336B7"/>
    <w:rsid w:val="003434C8"/>
    <w:rsid w:val="003524AA"/>
    <w:rsid w:val="00357215"/>
    <w:rsid w:val="00372BC2"/>
    <w:rsid w:val="00373B7E"/>
    <w:rsid w:val="0037647B"/>
    <w:rsid w:val="00390CEA"/>
    <w:rsid w:val="00391E91"/>
    <w:rsid w:val="003950D6"/>
    <w:rsid w:val="003A22DD"/>
    <w:rsid w:val="003B01E5"/>
    <w:rsid w:val="003C1AA6"/>
    <w:rsid w:val="003C6971"/>
    <w:rsid w:val="003D075F"/>
    <w:rsid w:val="003D2974"/>
    <w:rsid w:val="003D3370"/>
    <w:rsid w:val="003D5885"/>
    <w:rsid w:val="003D66F2"/>
    <w:rsid w:val="003F0B80"/>
    <w:rsid w:val="003F1C16"/>
    <w:rsid w:val="004034C2"/>
    <w:rsid w:val="00406BE2"/>
    <w:rsid w:val="004113C6"/>
    <w:rsid w:val="00412317"/>
    <w:rsid w:val="00415800"/>
    <w:rsid w:val="00415B96"/>
    <w:rsid w:val="0042184A"/>
    <w:rsid w:val="004223AD"/>
    <w:rsid w:val="004226A6"/>
    <w:rsid w:val="0042670D"/>
    <w:rsid w:val="00434FFC"/>
    <w:rsid w:val="00436B82"/>
    <w:rsid w:val="00437F42"/>
    <w:rsid w:val="00446664"/>
    <w:rsid w:val="00455E55"/>
    <w:rsid w:val="00457F32"/>
    <w:rsid w:val="004628D3"/>
    <w:rsid w:val="00462BE8"/>
    <w:rsid w:val="00462CA8"/>
    <w:rsid w:val="00466C90"/>
    <w:rsid w:val="00467553"/>
    <w:rsid w:val="0047046E"/>
    <w:rsid w:val="004708CB"/>
    <w:rsid w:val="0047160F"/>
    <w:rsid w:val="0047224C"/>
    <w:rsid w:val="00472F65"/>
    <w:rsid w:val="0048138D"/>
    <w:rsid w:val="00487FCE"/>
    <w:rsid w:val="00495111"/>
    <w:rsid w:val="00496FC1"/>
    <w:rsid w:val="004B2B88"/>
    <w:rsid w:val="004B41E2"/>
    <w:rsid w:val="004B73C4"/>
    <w:rsid w:val="004C200C"/>
    <w:rsid w:val="004C2BB1"/>
    <w:rsid w:val="004C4DD6"/>
    <w:rsid w:val="004C6877"/>
    <w:rsid w:val="004E0AD6"/>
    <w:rsid w:val="004E675E"/>
    <w:rsid w:val="004E7AAF"/>
    <w:rsid w:val="004F2E9F"/>
    <w:rsid w:val="004F4746"/>
    <w:rsid w:val="004F6846"/>
    <w:rsid w:val="004F7F5D"/>
    <w:rsid w:val="005073D4"/>
    <w:rsid w:val="00520051"/>
    <w:rsid w:val="00531A27"/>
    <w:rsid w:val="00532DB6"/>
    <w:rsid w:val="00536768"/>
    <w:rsid w:val="00540BDA"/>
    <w:rsid w:val="005473E6"/>
    <w:rsid w:val="00547EA6"/>
    <w:rsid w:val="00551F6D"/>
    <w:rsid w:val="005534DE"/>
    <w:rsid w:val="00562B15"/>
    <w:rsid w:val="0057119A"/>
    <w:rsid w:val="00586A66"/>
    <w:rsid w:val="00591DCB"/>
    <w:rsid w:val="00593A75"/>
    <w:rsid w:val="0059575B"/>
    <w:rsid w:val="005A1DA7"/>
    <w:rsid w:val="005A730F"/>
    <w:rsid w:val="005C1D9D"/>
    <w:rsid w:val="005C6119"/>
    <w:rsid w:val="005C747B"/>
    <w:rsid w:val="005E4E74"/>
    <w:rsid w:val="005E605C"/>
    <w:rsid w:val="005F30ED"/>
    <w:rsid w:val="005F5832"/>
    <w:rsid w:val="005F5FCD"/>
    <w:rsid w:val="006022AC"/>
    <w:rsid w:val="00602E9B"/>
    <w:rsid w:val="00604CA5"/>
    <w:rsid w:val="006055D3"/>
    <w:rsid w:val="0061084B"/>
    <w:rsid w:val="00613EA6"/>
    <w:rsid w:val="0063591D"/>
    <w:rsid w:val="00657FDB"/>
    <w:rsid w:val="00665431"/>
    <w:rsid w:val="00670E74"/>
    <w:rsid w:val="00672B57"/>
    <w:rsid w:val="00674D98"/>
    <w:rsid w:val="006818BE"/>
    <w:rsid w:val="00687162"/>
    <w:rsid w:val="00687540"/>
    <w:rsid w:val="006907F4"/>
    <w:rsid w:val="006A7428"/>
    <w:rsid w:val="006B27C8"/>
    <w:rsid w:val="006B73FB"/>
    <w:rsid w:val="006C6FC8"/>
    <w:rsid w:val="006D2DDF"/>
    <w:rsid w:val="006D6780"/>
    <w:rsid w:val="006E2421"/>
    <w:rsid w:val="006E53B6"/>
    <w:rsid w:val="006E65AA"/>
    <w:rsid w:val="006F0ECA"/>
    <w:rsid w:val="006F21A4"/>
    <w:rsid w:val="006F6448"/>
    <w:rsid w:val="006F6586"/>
    <w:rsid w:val="006F6E40"/>
    <w:rsid w:val="00703300"/>
    <w:rsid w:val="007212E1"/>
    <w:rsid w:val="00725986"/>
    <w:rsid w:val="00726077"/>
    <w:rsid w:val="00731EF9"/>
    <w:rsid w:val="00735DF7"/>
    <w:rsid w:val="00737DE5"/>
    <w:rsid w:val="0074157A"/>
    <w:rsid w:val="007500A3"/>
    <w:rsid w:val="00753700"/>
    <w:rsid w:val="00754C0A"/>
    <w:rsid w:val="00763650"/>
    <w:rsid w:val="00771B4D"/>
    <w:rsid w:val="007759F9"/>
    <w:rsid w:val="00776630"/>
    <w:rsid w:val="00780584"/>
    <w:rsid w:val="007810CF"/>
    <w:rsid w:val="007813CA"/>
    <w:rsid w:val="00785C4A"/>
    <w:rsid w:val="007873BF"/>
    <w:rsid w:val="0078794D"/>
    <w:rsid w:val="00794667"/>
    <w:rsid w:val="007A0F18"/>
    <w:rsid w:val="007A2C60"/>
    <w:rsid w:val="007A3112"/>
    <w:rsid w:val="007B045D"/>
    <w:rsid w:val="007B3492"/>
    <w:rsid w:val="007C171C"/>
    <w:rsid w:val="007C1744"/>
    <w:rsid w:val="007C3670"/>
    <w:rsid w:val="007D029B"/>
    <w:rsid w:val="007D3DB8"/>
    <w:rsid w:val="007D481A"/>
    <w:rsid w:val="007E13E4"/>
    <w:rsid w:val="007E21CF"/>
    <w:rsid w:val="007F1B8D"/>
    <w:rsid w:val="007F3D20"/>
    <w:rsid w:val="00801F9C"/>
    <w:rsid w:val="00814A92"/>
    <w:rsid w:val="0083367B"/>
    <w:rsid w:val="00835806"/>
    <w:rsid w:val="0083599F"/>
    <w:rsid w:val="00840442"/>
    <w:rsid w:val="008415F7"/>
    <w:rsid w:val="00841EA9"/>
    <w:rsid w:val="00842000"/>
    <w:rsid w:val="00857C18"/>
    <w:rsid w:val="00864728"/>
    <w:rsid w:val="008700C7"/>
    <w:rsid w:val="00875E00"/>
    <w:rsid w:val="00884C18"/>
    <w:rsid w:val="008901F8"/>
    <w:rsid w:val="00891CE7"/>
    <w:rsid w:val="008A7B89"/>
    <w:rsid w:val="008B091E"/>
    <w:rsid w:val="008B4391"/>
    <w:rsid w:val="008C1F8F"/>
    <w:rsid w:val="008C5707"/>
    <w:rsid w:val="008D0C0C"/>
    <w:rsid w:val="008D11F5"/>
    <w:rsid w:val="008D33F5"/>
    <w:rsid w:val="008E192A"/>
    <w:rsid w:val="008E32CD"/>
    <w:rsid w:val="008E49AB"/>
    <w:rsid w:val="008E500C"/>
    <w:rsid w:val="008E6F5D"/>
    <w:rsid w:val="008E74F7"/>
    <w:rsid w:val="008E7F89"/>
    <w:rsid w:val="008F2534"/>
    <w:rsid w:val="00907346"/>
    <w:rsid w:val="0090791D"/>
    <w:rsid w:val="00911B5C"/>
    <w:rsid w:val="00913E01"/>
    <w:rsid w:val="009157F9"/>
    <w:rsid w:val="009169F4"/>
    <w:rsid w:val="00921DAD"/>
    <w:rsid w:val="0092298A"/>
    <w:rsid w:val="00922C77"/>
    <w:rsid w:val="009266E5"/>
    <w:rsid w:val="0093328B"/>
    <w:rsid w:val="009334CB"/>
    <w:rsid w:val="00933B08"/>
    <w:rsid w:val="00936D02"/>
    <w:rsid w:val="0094436A"/>
    <w:rsid w:val="00950838"/>
    <w:rsid w:val="00953682"/>
    <w:rsid w:val="009551DD"/>
    <w:rsid w:val="0095799C"/>
    <w:rsid w:val="0096080F"/>
    <w:rsid w:val="009608D3"/>
    <w:rsid w:val="00965D21"/>
    <w:rsid w:val="00974005"/>
    <w:rsid w:val="00976C9C"/>
    <w:rsid w:val="009902A2"/>
    <w:rsid w:val="0099467E"/>
    <w:rsid w:val="00994FC3"/>
    <w:rsid w:val="009B39BE"/>
    <w:rsid w:val="009B788C"/>
    <w:rsid w:val="009C1B57"/>
    <w:rsid w:val="009C7367"/>
    <w:rsid w:val="009D27AB"/>
    <w:rsid w:val="009D3227"/>
    <w:rsid w:val="009D3C88"/>
    <w:rsid w:val="009D3E23"/>
    <w:rsid w:val="009E316A"/>
    <w:rsid w:val="009E3253"/>
    <w:rsid w:val="009E463E"/>
    <w:rsid w:val="009F3B4C"/>
    <w:rsid w:val="009F46A4"/>
    <w:rsid w:val="00A001DE"/>
    <w:rsid w:val="00A0613F"/>
    <w:rsid w:val="00A06989"/>
    <w:rsid w:val="00A171AE"/>
    <w:rsid w:val="00A3632F"/>
    <w:rsid w:val="00A42C94"/>
    <w:rsid w:val="00A464A8"/>
    <w:rsid w:val="00A52F78"/>
    <w:rsid w:val="00A62061"/>
    <w:rsid w:val="00A72B5F"/>
    <w:rsid w:val="00A738A4"/>
    <w:rsid w:val="00A74C8F"/>
    <w:rsid w:val="00A75E92"/>
    <w:rsid w:val="00AA157E"/>
    <w:rsid w:val="00AA4A59"/>
    <w:rsid w:val="00AB1E8C"/>
    <w:rsid w:val="00AC54C5"/>
    <w:rsid w:val="00AC66F6"/>
    <w:rsid w:val="00AC77EB"/>
    <w:rsid w:val="00AD2C8C"/>
    <w:rsid w:val="00AD35CE"/>
    <w:rsid w:val="00AD3DA9"/>
    <w:rsid w:val="00AD7D43"/>
    <w:rsid w:val="00AE2D92"/>
    <w:rsid w:val="00AE62D7"/>
    <w:rsid w:val="00AF5A83"/>
    <w:rsid w:val="00B06876"/>
    <w:rsid w:val="00B10A85"/>
    <w:rsid w:val="00B25A48"/>
    <w:rsid w:val="00B37BE3"/>
    <w:rsid w:val="00B658FA"/>
    <w:rsid w:val="00B66B88"/>
    <w:rsid w:val="00B670C4"/>
    <w:rsid w:val="00B845CC"/>
    <w:rsid w:val="00BA29D5"/>
    <w:rsid w:val="00BA5CC4"/>
    <w:rsid w:val="00BA6860"/>
    <w:rsid w:val="00BB078D"/>
    <w:rsid w:val="00BC0E70"/>
    <w:rsid w:val="00BC7CD4"/>
    <w:rsid w:val="00BD2030"/>
    <w:rsid w:val="00BE6074"/>
    <w:rsid w:val="00BF17E6"/>
    <w:rsid w:val="00BF2040"/>
    <w:rsid w:val="00BF5E3E"/>
    <w:rsid w:val="00BF70B1"/>
    <w:rsid w:val="00C02834"/>
    <w:rsid w:val="00C124AF"/>
    <w:rsid w:val="00C1310F"/>
    <w:rsid w:val="00C17499"/>
    <w:rsid w:val="00C2780D"/>
    <w:rsid w:val="00C300F7"/>
    <w:rsid w:val="00C34273"/>
    <w:rsid w:val="00C36428"/>
    <w:rsid w:val="00C45534"/>
    <w:rsid w:val="00C458E1"/>
    <w:rsid w:val="00C546DB"/>
    <w:rsid w:val="00C608CF"/>
    <w:rsid w:val="00C6135F"/>
    <w:rsid w:val="00C63589"/>
    <w:rsid w:val="00C6665A"/>
    <w:rsid w:val="00C73005"/>
    <w:rsid w:val="00C74C31"/>
    <w:rsid w:val="00C76897"/>
    <w:rsid w:val="00C80780"/>
    <w:rsid w:val="00C83752"/>
    <w:rsid w:val="00C9066D"/>
    <w:rsid w:val="00C91579"/>
    <w:rsid w:val="00C96D2D"/>
    <w:rsid w:val="00C96E5B"/>
    <w:rsid w:val="00CA44B6"/>
    <w:rsid w:val="00CA46D9"/>
    <w:rsid w:val="00CB2CE9"/>
    <w:rsid w:val="00CB55B8"/>
    <w:rsid w:val="00CB5EAE"/>
    <w:rsid w:val="00CC0180"/>
    <w:rsid w:val="00CC4BD6"/>
    <w:rsid w:val="00CE0A9C"/>
    <w:rsid w:val="00CE409A"/>
    <w:rsid w:val="00CE765D"/>
    <w:rsid w:val="00CF430A"/>
    <w:rsid w:val="00CF6113"/>
    <w:rsid w:val="00D01DD2"/>
    <w:rsid w:val="00D07941"/>
    <w:rsid w:val="00D22A9D"/>
    <w:rsid w:val="00D23871"/>
    <w:rsid w:val="00D30B70"/>
    <w:rsid w:val="00D31D7C"/>
    <w:rsid w:val="00D3242E"/>
    <w:rsid w:val="00D32C3B"/>
    <w:rsid w:val="00D35CCF"/>
    <w:rsid w:val="00D546E3"/>
    <w:rsid w:val="00D67ABD"/>
    <w:rsid w:val="00D752F6"/>
    <w:rsid w:val="00D85FF5"/>
    <w:rsid w:val="00D960E2"/>
    <w:rsid w:val="00DB00E4"/>
    <w:rsid w:val="00DC0993"/>
    <w:rsid w:val="00DC0ED8"/>
    <w:rsid w:val="00DC0F06"/>
    <w:rsid w:val="00DC2717"/>
    <w:rsid w:val="00DC3B5C"/>
    <w:rsid w:val="00DD6CB8"/>
    <w:rsid w:val="00DE1954"/>
    <w:rsid w:val="00DE541C"/>
    <w:rsid w:val="00DF21DC"/>
    <w:rsid w:val="00DF3ECD"/>
    <w:rsid w:val="00E17697"/>
    <w:rsid w:val="00E22408"/>
    <w:rsid w:val="00E44160"/>
    <w:rsid w:val="00E5292F"/>
    <w:rsid w:val="00E550FA"/>
    <w:rsid w:val="00E6635B"/>
    <w:rsid w:val="00E67110"/>
    <w:rsid w:val="00E7071F"/>
    <w:rsid w:val="00E76547"/>
    <w:rsid w:val="00E87562"/>
    <w:rsid w:val="00E954E1"/>
    <w:rsid w:val="00EB33DB"/>
    <w:rsid w:val="00EB4900"/>
    <w:rsid w:val="00EC1AE0"/>
    <w:rsid w:val="00EC2335"/>
    <w:rsid w:val="00EC41B8"/>
    <w:rsid w:val="00EC41F4"/>
    <w:rsid w:val="00EC46C4"/>
    <w:rsid w:val="00EC5711"/>
    <w:rsid w:val="00EC756A"/>
    <w:rsid w:val="00ED13F6"/>
    <w:rsid w:val="00EE0E3D"/>
    <w:rsid w:val="00EE4896"/>
    <w:rsid w:val="00EE4DCB"/>
    <w:rsid w:val="00EF38F4"/>
    <w:rsid w:val="00F00C2B"/>
    <w:rsid w:val="00F1082B"/>
    <w:rsid w:val="00F112C7"/>
    <w:rsid w:val="00F129FD"/>
    <w:rsid w:val="00F24F2D"/>
    <w:rsid w:val="00F25549"/>
    <w:rsid w:val="00F30D5A"/>
    <w:rsid w:val="00F40CA8"/>
    <w:rsid w:val="00F4182A"/>
    <w:rsid w:val="00F42527"/>
    <w:rsid w:val="00F55F22"/>
    <w:rsid w:val="00F566F3"/>
    <w:rsid w:val="00F64BEF"/>
    <w:rsid w:val="00F651EC"/>
    <w:rsid w:val="00F71A72"/>
    <w:rsid w:val="00F74975"/>
    <w:rsid w:val="00F758B4"/>
    <w:rsid w:val="00F84C09"/>
    <w:rsid w:val="00F87FBF"/>
    <w:rsid w:val="00F906C5"/>
    <w:rsid w:val="00FA5BC0"/>
    <w:rsid w:val="00FB0335"/>
    <w:rsid w:val="00FB1FFF"/>
    <w:rsid w:val="00FC06FC"/>
    <w:rsid w:val="00FC6C8D"/>
    <w:rsid w:val="00FD2BB9"/>
    <w:rsid w:val="00FD47C7"/>
    <w:rsid w:val="00FE1A66"/>
    <w:rsid w:val="00FF01D4"/>
    <w:rsid w:val="00FF3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51"/>
  </w:style>
  <w:style w:type="paragraph" w:styleId="1">
    <w:name w:val="heading 1"/>
    <w:basedOn w:val="a"/>
    <w:next w:val="a"/>
    <w:link w:val="10"/>
    <w:qFormat/>
    <w:rsid w:val="006907F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907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7F4"/>
    <w:rPr>
      <w:rFonts w:ascii="Arial" w:eastAsia="Times New Roman" w:hAnsi="Arial" w:cs="Arial"/>
      <w:b/>
      <w:bCs/>
      <w:kern w:val="32"/>
      <w:sz w:val="32"/>
      <w:szCs w:val="32"/>
    </w:rPr>
  </w:style>
  <w:style w:type="character" w:customStyle="1" w:styleId="20">
    <w:name w:val="Заголовок 2 Знак"/>
    <w:basedOn w:val="a0"/>
    <w:link w:val="2"/>
    <w:semiHidden/>
    <w:rsid w:val="006907F4"/>
    <w:rPr>
      <w:rFonts w:ascii="Cambria" w:eastAsia="Times New Roman" w:hAnsi="Cambria" w:cs="Times New Roman"/>
      <w:b/>
      <w:bCs/>
      <w:i/>
      <w:iCs/>
      <w:sz w:val="28"/>
      <w:szCs w:val="28"/>
    </w:rPr>
  </w:style>
  <w:style w:type="paragraph" w:styleId="a3">
    <w:name w:val="List Paragraph"/>
    <w:basedOn w:val="a"/>
    <w:uiPriority w:val="34"/>
    <w:qFormat/>
    <w:rsid w:val="00FF01D4"/>
    <w:pPr>
      <w:ind w:left="720"/>
      <w:contextualSpacing/>
    </w:pPr>
  </w:style>
  <w:style w:type="paragraph" w:styleId="a4">
    <w:name w:val="Body Text"/>
    <w:basedOn w:val="a"/>
    <w:link w:val="a5"/>
    <w:rsid w:val="007873BF"/>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7873BF"/>
    <w:rPr>
      <w:rFonts w:ascii="Times New Roman" w:eastAsia="Times New Roman" w:hAnsi="Times New Roman" w:cs="Times New Roman"/>
      <w:sz w:val="20"/>
      <w:szCs w:val="20"/>
    </w:rPr>
  </w:style>
  <w:style w:type="paragraph" w:customStyle="1" w:styleId="a6">
    <w:name w:val="Знак"/>
    <w:basedOn w:val="a"/>
    <w:autoRedefine/>
    <w:rsid w:val="00E87562"/>
    <w:pPr>
      <w:spacing w:after="160" w:line="240" w:lineRule="exact"/>
    </w:pPr>
    <w:rPr>
      <w:rFonts w:ascii="Times New Roman" w:eastAsia="SimSun" w:hAnsi="Times New Roman" w:cs="Times New Roman"/>
      <w:b/>
      <w:sz w:val="28"/>
      <w:szCs w:val="24"/>
      <w:lang w:val="en-US" w:eastAsia="en-US"/>
    </w:rPr>
  </w:style>
  <w:style w:type="table" w:styleId="a7">
    <w:name w:val="Table Grid"/>
    <w:basedOn w:val="a1"/>
    <w:uiPriority w:val="59"/>
    <w:rsid w:val="00E87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autoRedefine/>
    <w:rsid w:val="006907F4"/>
    <w:pPr>
      <w:spacing w:after="160" w:line="240" w:lineRule="exact"/>
    </w:pPr>
    <w:rPr>
      <w:rFonts w:ascii="Times New Roman" w:eastAsia="SimSun" w:hAnsi="Times New Roman" w:cs="Times New Roman"/>
      <w:b/>
      <w:sz w:val="28"/>
      <w:szCs w:val="24"/>
      <w:lang w:val="en-US" w:eastAsia="en-US"/>
    </w:rPr>
  </w:style>
  <w:style w:type="paragraph" w:customStyle="1" w:styleId="ConsPlusTitle">
    <w:name w:val="ConsPlusTitle"/>
    <w:uiPriority w:val="99"/>
    <w:rsid w:val="006907F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DocList">
    <w:name w:val="ConsPlusDocList"/>
    <w:uiPriority w:val="99"/>
    <w:rsid w:val="006907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E44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E409A"/>
  </w:style>
  <w:style w:type="paragraph" w:customStyle="1" w:styleId="ConsPlusNormal">
    <w:name w:val="ConsPlusNormal"/>
    <w:rsid w:val="000A15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5E60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605C"/>
    <w:rPr>
      <w:rFonts w:ascii="Tahoma" w:hAnsi="Tahoma" w:cs="Tahoma"/>
      <w:sz w:val="16"/>
      <w:szCs w:val="16"/>
    </w:rPr>
  </w:style>
  <w:style w:type="paragraph" w:customStyle="1" w:styleId="ConsPlusCell">
    <w:name w:val="ConsPlusCell"/>
    <w:uiPriority w:val="99"/>
    <w:rsid w:val="006E65AA"/>
    <w:pPr>
      <w:autoSpaceDE w:val="0"/>
      <w:autoSpaceDN w:val="0"/>
      <w:adjustRightInd w:val="0"/>
      <w:spacing w:after="0" w:line="240" w:lineRule="auto"/>
    </w:pPr>
    <w:rPr>
      <w:rFonts w:ascii="Times New Roman" w:eastAsia="Calibri" w:hAnsi="Times New Roman" w:cs="Times New Roman"/>
      <w:sz w:val="24"/>
      <w:szCs w:val="24"/>
      <w:lang w:eastAsia="en-US"/>
    </w:rPr>
  </w:style>
  <w:style w:type="character" w:styleId="ac">
    <w:name w:val="Hyperlink"/>
    <w:basedOn w:val="a0"/>
    <w:uiPriority w:val="99"/>
    <w:semiHidden/>
    <w:unhideWhenUsed/>
    <w:rsid w:val="00A171AE"/>
    <w:rPr>
      <w:color w:val="0000FF"/>
      <w:u w:val="single"/>
    </w:rPr>
  </w:style>
  <w:style w:type="paragraph" w:customStyle="1" w:styleId="ad">
    <w:name w:val="Знак"/>
    <w:basedOn w:val="a"/>
    <w:rsid w:val="00C6135F"/>
    <w:pPr>
      <w:spacing w:after="0" w:line="240" w:lineRule="auto"/>
    </w:pPr>
    <w:rPr>
      <w:rFonts w:ascii="Verdana" w:eastAsia="Times New Roman" w:hAnsi="Verdana" w:cs="Verdana"/>
      <w:sz w:val="20"/>
      <w:szCs w:val="20"/>
      <w:lang w:val="en-US" w:eastAsia="en-US"/>
    </w:rPr>
  </w:style>
  <w:style w:type="paragraph" w:customStyle="1" w:styleId="s1">
    <w:name w:val="s_1"/>
    <w:basedOn w:val="a"/>
    <w:rsid w:val="00591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91DCB"/>
  </w:style>
  <w:style w:type="character" w:styleId="ae">
    <w:name w:val="Strong"/>
    <w:basedOn w:val="a0"/>
    <w:uiPriority w:val="22"/>
    <w:qFormat/>
    <w:rsid w:val="00187C33"/>
    <w:rPr>
      <w:b/>
      <w:bCs/>
    </w:rPr>
  </w:style>
  <w:style w:type="paragraph" w:customStyle="1" w:styleId="11">
    <w:name w:val="Обычный1"/>
    <w:rsid w:val="007759F9"/>
    <w:pPr>
      <w:spacing w:after="0" w:line="240" w:lineRule="auto"/>
    </w:pPr>
    <w:rPr>
      <w:rFonts w:ascii="Times New Roman" w:eastAsia="Times New Roman" w:hAnsi="Times New Roman" w:cs="Times New Roman"/>
      <w:sz w:val="20"/>
      <w:szCs w:val="2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242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09030">
      <w:bodyDiv w:val="1"/>
      <w:marLeft w:val="0"/>
      <w:marRight w:val="0"/>
      <w:marTop w:val="0"/>
      <w:marBottom w:val="0"/>
      <w:divBdr>
        <w:top w:val="none" w:sz="0" w:space="0" w:color="auto"/>
        <w:left w:val="none" w:sz="0" w:space="0" w:color="auto"/>
        <w:bottom w:val="none" w:sz="0" w:space="0" w:color="auto"/>
        <w:right w:val="none" w:sz="0" w:space="0" w:color="auto"/>
      </w:divBdr>
    </w:div>
    <w:div w:id="259795094">
      <w:bodyDiv w:val="1"/>
      <w:marLeft w:val="0"/>
      <w:marRight w:val="0"/>
      <w:marTop w:val="0"/>
      <w:marBottom w:val="0"/>
      <w:divBdr>
        <w:top w:val="none" w:sz="0" w:space="0" w:color="auto"/>
        <w:left w:val="none" w:sz="0" w:space="0" w:color="auto"/>
        <w:bottom w:val="none" w:sz="0" w:space="0" w:color="auto"/>
        <w:right w:val="none" w:sz="0" w:space="0" w:color="auto"/>
      </w:divBdr>
    </w:div>
    <w:div w:id="567695925">
      <w:bodyDiv w:val="1"/>
      <w:marLeft w:val="0"/>
      <w:marRight w:val="0"/>
      <w:marTop w:val="0"/>
      <w:marBottom w:val="0"/>
      <w:divBdr>
        <w:top w:val="none" w:sz="0" w:space="0" w:color="auto"/>
        <w:left w:val="none" w:sz="0" w:space="0" w:color="auto"/>
        <w:bottom w:val="none" w:sz="0" w:space="0" w:color="auto"/>
        <w:right w:val="none" w:sz="0" w:space="0" w:color="auto"/>
      </w:divBdr>
    </w:div>
    <w:div w:id="1007758070">
      <w:bodyDiv w:val="1"/>
      <w:marLeft w:val="0"/>
      <w:marRight w:val="0"/>
      <w:marTop w:val="0"/>
      <w:marBottom w:val="0"/>
      <w:divBdr>
        <w:top w:val="none" w:sz="0" w:space="0" w:color="auto"/>
        <w:left w:val="none" w:sz="0" w:space="0" w:color="auto"/>
        <w:bottom w:val="none" w:sz="0" w:space="0" w:color="auto"/>
        <w:right w:val="none" w:sz="0" w:space="0" w:color="auto"/>
      </w:divBdr>
    </w:div>
    <w:div w:id="1646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7BD6-70B0-4336-82C8-27DEF847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Контрольный орган</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Берстенева</cp:lastModifiedBy>
  <cp:revision>4</cp:revision>
  <cp:lastPrinted>2015-11-17T07:10:00Z</cp:lastPrinted>
  <dcterms:created xsi:type="dcterms:W3CDTF">2015-11-17T09:30:00Z</dcterms:created>
  <dcterms:modified xsi:type="dcterms:W3CDTF">2015-11-18T02:46:00Z</dcterms:modified>
</cp:coreProperties>
</file>